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MSP Week 2</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Your job to make work from own perspective</w:t>
      </w:r>
    </w:p>
    <w:p w:rsidR="00000000" w:rsidDel="00000000" w:rsidP="00000000" w:rsidRDefault="00000000" w:rsidRPr="00000000" w14:paraId="00000004">
      <w:pPr>
        <w:rPr/>
      </w:pPr>
      <w:r w:rsidDel="00000000" w:rsidR="00000000" w:rsidRPr="00000000">
        <w:rPr>
          <w:rtl w:val="0"/>
        </w:rPr>
        <w:t xml:space="preserve">Good, hard look at yourself</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Task 1- Medication</w:t>
      </w:r>
    </w:p>
    <w:p w:rsidR="00000000" w:rsidDel="00000000" w:rsidP="00000000" w:rsidRDefault="00000000" w:rsidRPr="00000000" w14:paraId="00000007">
      <w:pPr>
        <w:rPr/>
      </w:pPr>
      <w:r w:rsidDel="00000000" w:rsidR="00000000" w:rsidRPr="00000000">
        <w:rPr>
          <w:rtl w:val="0"/>
        </w:rPr>
        <w:t xml:space="preserve">Didn’t go well, ticks and nearly a panic attack, screaming inside, run, jab cross, jab cross hook pivot kick. Left room, tried to find a cushion or something to punch, nothing. Went for a run around campus, feeling better. Sweat, always sweating.</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Task 2- Personal archaeology</w:t>
      </w:r>
    </w:p>
    <w:p w:rsidR="00000000" w:rsidDel="00000000" w:rsidP="00000000" w:rsidRDefault="00000000" w:rsidRPr="00000000" w14:paraId="0000000A">
      <w:pPr>
        <w:rPr/>
      </w:pPr>
      <w:r w:rsidDel="00000000" w:rsidR="00000000" w:rsidRPr="00000000">
        <w:rPr>
          <w:rtl w:val="0"/>
        </w:rPr>
        <w:t xml:space="preserve">Autism, major depressive disorder, social anxiety, generalised anxiety, OCD, ADHD, Tourettes, fatigue, fibromyalgia. Broken but still trying. Pain and sadness. Like a windup toy missing parts, chuga-chuga thump, crick crick crick thump chuga.</w:t>
      </w:r>
    </w:p>
    <w:p w:rsidR="00000000" w:rsidDel="00000000" w:rsidP="00000000" w:rsidRDefault="00000000" w:rsidRPr="00000000" w14:paraId="0000000B">
      <w:pPr>
        <w:rPr/>
      </w:pPr>
      <w:r w:rsidDel="00000000" w:rsidR="00000000" w:rsidRPr="00000000">
        <w:rPr>
          <w:rtl w:val="0"/>
        </w:rPr>
        <w:t xml:space="preserve">Humans are so beautiful and scary. Complex and vain. How strange it is to have such a powerful mind that we must practice not using it (meditation).</w:t>
      </w:r>
    </w:p>
    <w:p w:rsidR="00000000" w:rsidDel="00000000" w:rsidP="00000000" w:rsidRDefault="00000000" w:rsidRPr="00000000" w14:paraId="0000000C">
      <w:pPr>
        <w:rPr/>
      </w:pPr>
      <w:r w:rsidDel="00000000" w:rsidR="00000000" w:rsidRPr="00000000">
        <w:rPr>
          <w:rtl w:val="0"/>
        </w:rPr>
        <w:t xml:space="preserve">Animals, I connect with animals as much as humans. I understand them just as well as humans, but they don’t expect me to know what they mean. Humanity is an in-joke that I’m not party to.</w:t>
      </w:r>
    </w:p>
    <w:p w:rsidR="00000000" w:rsidDel="00000000" w:rsidP="00000000" w:rsidRDefault="00000000" w:rsidRPr="00000000" w14:paraId="0000000D">
      <w:pPr>
        <w:rPr/>
      </w:pPr>
      <w:r w:rsidDel="00000000" w:rsidR="00000000" w:rsidRPr="00000000">
        <w:rPr>
          <w:rtl w:val="0"/>
        </w:rPr>
        <w:t xml:space="preserve">Bats, rats, ibises, raccoons, opossums etc- animals on the fringes of society, pushed out of natural habits. We loathe them for having the audacity thrive off humanity’s cast offs. I love them. They endure.</w:t>
      </w:r>
    </w:p>
    <w:p w:rsidR="00000000" w:rsidDel="00000000" w:rsidP="00000000" w:rsidRDefault="00000000" w:rsidRPr="00000000" w14:paraId="0000000E">
      <w:pPr>
        <w:rPr/>
      </w:pPr>
      <w:r w:rsidDel="00000000" w:rsidR="00000000" w:rsidRPr="00000000">
        <w:rPr>
          <w:rtl w:val="0"/>
        </w:rPr>
        <w:t xml:space="preserve">My family, mother, father, sister, half sister, half brother. Never knew half sister and brother. Half sister is kind and practical with little regard for philosophy. Half brother is a facebook troll who let his tax bracket go to his head. Sister is a lawyer but hates it. She dreams of anything but the job she worked so hard to get. She is neurotic and very discontent but reflects it on others without learning about herself. She is never the problem. Mother is sick, has been for a long time. Puts her hopes into quick fixes and fad diets, MLMs and keto… she is only just getting psychological help but relies more on meds than therapy. She works hard and finds it hard to say no. A people pleaser. Great cook and housekeeper. Father works hard. Retired this year. Needs to find an identity outside of his career.</w:t>
      </w:r>
    </w:p>
    <w:p w:rsidR="00000000" w:rsidDel="00000000" w:rsidP="00000000" w:rsidRDefault="00000000" w:rsidRPr="00000000" w14:paraId="0000000F">
      <w:pPr>
        <w:rPr/>
      </w:pPr>
      <w:r w:rsidDel="00000000" w:rsidR="00000000" w:rsidRPr="00000000">
        <w:rPr>
          <w:rtl w:val="0"/>
        </w:rPr>
        <w:t xml:space="preserve">Fathers side, Bingham, old English nobility, but not us. Grandparents and family from Geelong, Victoria. Religious types. Grandfather, an engineer, never met him, died before my birth. Uncle, an orchestral conductor, moved to the US. Aunt married a pastor, she’s the favourite. Father was meant to be a doctor, couldn’t stand blood, became a teacher. They never forgave him. They suck.</w:t>
      </w:r>
    </w:p>
    <w:p w:rsidR="00000000" w:rsidDel="00000000" w:rsidP="00000000" w:rsidRDefault="00000000" w:rsidRPr="00000000" w14:paraId="00000010">
      <w:pPr>
        <w:rPr/>
      </w:pPr>
      <w:r w:rsidDel="00000000" w:rsidR="00000000" w:rsidRPr="00000000">
        <w:rPr>
          <w:rtl w:val="0"/>
        </w:rPr>
        <w:t xml:space="preserve">Mother’s side, Ferguson but last name Daniels but we don't use it. Grandfather left Ma to raise two kids on her own in the 50s. Grandmother a middling actress, never forgave mum for being her father’s favourite. Uncle David, a firefighter, drugs, alcohol, disease and motorbikes. Died of an overdose. Ma died last year. Only I cried at the funeral.</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Task 3- Past work archive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First remembered creative experience: I don’t remember which came first. I remember the TV show Totally Wild. It was about animals, I loved it. They would show drawings by viewers during the episode. I remember drawing a frill necked lizard to send in. My parents liked it so much they didn’t want to send it and instead gave it to Ma, my maternal grandmother. Additionally, I remember a drawing contest, I was in grade 2 or 3. The whole class were to draw a bird of paradise. I was embarrassed by my entry as I had misremembered the reference image and gotten some colours in the wrong places. I was largely unimpressed by the products of my peers. I won the contest and was given a prize at assembly. It was a set of windup crayons with pooh bear on them. They were a treasure. I drew many dinosaurs for my grade 3 teacher. I liked the Australian dinosaurs the most. They looked a bit like pigeons. I remember having a drawing I was happy with that I had then ruined trying to paint. The brushes we had were large, as we were about 7 at the time. I wonder how it would have gone with finer tools.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A list of every artwork you remember making since then- lol- no. I’ll write about works since entering QCA.</w:t>
      </w:r>
    </w:p>
    <w:p w:rsidR="00000000" w:rsidDel="00000000" w:rsidP="00000000" w:rsidRDefault="00000000" w:rsidRPr="00000000" w14:paraId="00000017">
      <w:pPr>
        <w:rPr/>
      </w:pPr>
      <w:r w:rsidDel="00000000" w:rsidR="00000000" w:rsidRPr="00000000">
        <w:rPr>
          <w:rtl w:val="0"/>
        </w:rPr>
        <w:t xml:space="preserve">My very first class at QCA was Studio Foundations- Photography. We were to make a diptych with the prompt “self and subject”. I used a long exposure, something I’m still very interested in, to photograph myself taped to a chair with a bag on my head, struggling with my restraints. The complementary image was of my dear rat, Pimple, on the chair with the bag that had been on my head. Gosh, I’m a moody bitch. The work is still a powerful representation of my struggle with identity. Additionally for foundations photography we experimented with a pinhole camera. I tried to create works that were lit by candle light. Only one was light enough to develop. Moody mood mood.</w:t>
      </w:r>
    </w:p>
    <w:p w:rsidR="00000000" w:rsidDel="00000000" w:rsidP="00000000" w:rsidRDefault="00000000" w:rsidRPr="00000000" w14:paraId="00000018">
      <w:pPr>
        <w:rPr/>
      </w:pPr>
      <w:r w:rsidDel="00000000" w:rsidR="00000000" w:rsidRPr="00000000">
        <w:rPr>
          <w:rtl w:val="0"/>
        </w:rPr>
        <w:t xml:space="preserve">After that was Jewellery and Small Objects foundations. For whatever reason that year the class was held in the river studio and we had no access to power tools. It was a ridiculously inaccurate representation of how the subject would actually work in 2nd and 3rd year. For that subject I focused my attention on copper. I learned to make a fume cabinet at home. The work consisted of a base plate shaped in the outline of Australia and patinated a vibrant blue. On this, each state and territory, including the ACT, were saw pierced from more copper sheet, selectively patinated and spacer riveted to the base plate. The rivets were placed at every state capital and the sites of copper mines throughout the country. This was to explore the connection between the land and the material. Having lived in a copper mining town I enjoyed exploring those connections.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Task 5- Common Thread</w:t>
      </w:r>
    </w:p>
    <w:p w:rsidR="00000000" w:rsidDel="00000000" w:rsidP="00000000" w:rsidRDefault="00000000" w:rsidRPr="00000000" w14:paraId="0000001B">
      <w:pPr>
        <w:rPr/>
      </w:pPr>
      <w:r w:rsidDel="00000000" w:rsidR="00000000" w:rsidRPr="00000000">
        <w:rPr>
          <w:rtl w:val="0"/>
        </w:rPr>
        <w:t xml:space="preserve">Many of my works feature or involve animals. When working with animals, it is more often than not with rats as I have a close relationship with my rats. I demand of myself an empathetic, cooperative relationship with my animal collaborators. I don’t want to see them as tools for my manipulation, but as individuals with autonomy. Their willing participation is paramount. Other works that reference animals but don’t require their involvement tend to be more about observations of their natural behaviors or highlighting mundane human behaviour that are shown for their absurdity when applied to another creature.</w:t>
      </w:r>
    </w:p>
    <w:p w:rsidR="00000000" w:rsidDel="00000000" w:rsidP="00000000" w:rsidRDefault="00000000" w:rsidRPr="00000000" w14:paraId="0000001C">
      <w:pPr>
        <w:rPr/>
      </w:pPr>
      <w:r w:rsidDel="00000000" w:rsidR="00000000" w:rsidRPr="00000000">
        <w:rPr>
          <w:rtl w:val="0"/>
        </w:rPr>
        <w:t xml:space="preserve">Other works present an indulgence in the unique properties of a given material. I have been musing on the phrase “the medium is the message” for a while now. When I first encountered it, I struggled to understand. Now I see that every work, whether intentional or otherwise is in one way or another speaking about what the work is made of. The very presence, or absence of material is communicating something to the viewer. As with animals, I like to work with materials and their properties, rather than dominating and controlling them. Breaking the man vs nature binary.</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Task 6-</w:t>
      </w:r>
    </w:p>
    <w:p w:rsidR="00000000" w:rsidDel="00000000" w:rsidP="00000000" w:rsidRDefault="00000000" w:rsidRPr="00000000" w14:paraId="0000001F">
      <w:pPr>
        <w:rPr/>
      </w:pPr>
      <w:r w:rsidDel="00000000" w:rsidR="00000000" w:rsidRPr="00000000">
        <w:rPr>
          <w:rtl w:val="0"/>
        </w:rPr>
        <w:t xml:space="preserve">Characterise the artist who made these works?</w:t>
      </w:r>
    </w:p>
    <w:p w:rsidR="00000000" w:rsidDel="00000000" w:rsidP="00000000" w:rsidRDefault="00000000" w:rsidRPr="00000000" w14:paraId="00000020">
      <w:pPr>
        <w:rPr/>
      </w:pPr>
      <w:r w:rsidDel="00000000" w:rsidR="00000000" w:rsidRPr="00000000">
        <w:rPr>
          <w:rtl w:val="0"/>
        </w:rPr>
        <w:t xml:space="preserve">The artist is thoughtful yet exploratory. Her curiosity and empathy guide her work. She presents a shift in perspective of the world around us. The artist intellectualizes their experience of the world, looking outward. She often avoids dealing with personal exploration as the experience is messy and confusing, leading to disappointing outcomes or angsty cliches. The artist doesn’t like to be defined by a single concept or medium and prefers to dive into lines of inquiry without consideration of its effect on her ‘brand’.</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Task 7- Unique Skill Set</w:t>
      </w:r>
    </w:p>
    <w:p w:rsidR="00000000" w:rsidDel="00000000" w:rsidP="00000000" w:rsidRDefault="00000000" w:rsidRPr="00000000" w14:paraId="00000023">
      <w:pPr>
        <w:rPr/>
      </w:pPr>
      <w:r w:rsidDel="00000000" w:rsidR="00000000" w:rsidRPr="00000000">
        <w:rPr>
          <w:rtl w:val="0"/>
        </w:rPr>
        <w:t xml:space="preserve">The artist’s two greatest strengths are her curiosity and her versatility. She is undaunted by the prospect of working in new materials, building a plan to gain the technical skills required to realise her concept. Her hands on approach to making results in a diverse range of works in her ever-growing stable of mediums. The artist finds even mundane objects and experiences worthy of exploration and analysis. She pursues knowledge and understanding in many areas and communicates her journey through her work. The artist rarely rests on her laurels and works continuously on various projects to draw the most out of her creativity and experiences.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Task @- Artist’s Needs</w:t>
      </w:r>
    </w:p>
    <w:p w:rsidR="00000000" w:rsidDel="00000000" w:rsidP="00000000" w:rsidRDefault="00000000" w:rsidRPr="00000000" w14:paraId="00000026">
      <w:pPr>
        <w:rPr/>
      </w:pPr>
      <w:r w:rsidDel="00000000" w:rsidR="00000000" w:rsidRPr="00000000">
        <w:rPr>
          <w:rtl w:val="0"/>
        </w:rPr>
        <w:t xml:space="preserve">A plan, coffee, the internet, money, a loose schedule, feedback, social support, animals, time, quiet, energy management, pain management, research, rest.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Task 8- Work Like No Body’s Watching</w:t>
      </w:r>
    </w:p>
    <w:p w:rsidR="00000000" w:rsidDel="00000000" w:rsidP="00000000" w:rsidRDefault="00000000" w:rsidRPr="00000000" w14:paraId="00000029">
      <w:pPr>
        <w:rPr/>
      </w:pPr>
      <w:r w:rsidDel="00000000" w:rsidR="00000000" w:rsidRPr="00000000">
        <w:rPr>
          <w:rtl w:val="0"/>
        </w:rPr>
        <w:t xml:space="preserve">I want to make comics, noir comics, fantasy comics, sci-fi, whatever</w:t>
      </w:r>
    </w:p>
    <w:p w:rsidR="00000000" w:rsidDel="00000000" w:rsidP="00000000" w:rsidRDefault="00000000" w:rsidRPr="00000000" w14:paraId="0000002A">
      <w:pPr>
        <w:rPr/>
      </w:pPr>
      <w:r w:rsidDel="00000000" w:rsidR="00000000" w:rsidRPr="00000000">
        <w:rPr>
          <w:rtl w:val="0"/>
        </w:rPr>
        <w:t xml:space="preserve">Soap art- acted upon for destruction</w:t>
      </w:r>
    </w:p>
    <w:p w:rsidR="00000000" w:rsidDel="00000000" w:rsidP="00000000" w:rsidRDefault="00000000" w:rsidRPr="00000000" w14:paraId="0000002B">
      <w:pPr>
        <w:rPr/>
      </w:pPr>
      <w:r w:rsidDel="00000000" w:rsidR="00000000" w:rsidRPr="00000000">
        <w:rPr>
          <w:rtl w:val="0"/>
        </w:rPr>
        <w:t xml:space="preserve">Ice art- melting as part of the work</w:t>
      </w:r>
    </w:p>
    <w:p w:rsidR="00000000" w:rsidDel="00000000" w:rsidP="00000000" w:rsidRDefault="00000000" w:rsidRPr="00000000" w14:paraId="0000002C">
      <w:pPr>
        <w:rPr/>
      </w:pPr>
      <w:r w:rsidDel="00000000" w:rsidR="00000000" w:rsidRPr="00000000">
        <w:rPr>
          <w:rtl w:val="0"/>
        </w:rPr>
        <w:t xml:space="preserve">Art about animals- drawings, jewellery, sculptures, paints- all about rats</w:t>
      </w:r>
    </w:p>
    <w:p w:rsidR="00000000" w:rsidDel="00000000" w:rsidP="00000000" w:rsidRDefault="00000000" w:rsidRPr="00000000" w14:paraId="0000002D">
      <w:pPr>
        <w:rPr/>
      </w:pPr>
      <w:r w:rsidDel="00000000" w:rsidR="00000000" w:rsidRPr="00000000">
        <w:rPr>
          <w:rtl w:val="0"/>
        </w:rPr>
        <w:t xml:space="preserve">Work with technologies and burgeoning scientific work to explore the ‘humanity’ of other animals. We are much more alike than we are different. Exploring the complex minds and lives of animals. What are they capable of? How can we communicate that?</w:t>
      </w:r>
    </w:p>
    <w:p w:rsidR="00000000" w:rsidDel="00000000" w:rsidP="00000000" w:rsidRDefault="00000000" w:rsidRPr="00000000" w14:paraId="0000002E">
      <w:pPr>
        <w:rPr/>
      </w:pPr>
      <w:r w:rsidDel="00000000" w:rsidR="00000000" w:rsidRPr="00000000">
        <w:rPr>
          <w:rtl w:val="0"/>
        </w:rPr>
        <w:t xml:space="preserve">The human relationship with technology, robots, AI. What does it mean to be intelligent? How is AI distinct from organic intelligence? How does AI affect human socialisation? Are we meat robots? Are we skin ghosts? Ghost in a shell stuff. Robots and souls.</w:t>
      </w:r>
    </w:p>
    <w:p w:rsidR="00000000" w:rsidDel="00000000" w:rsidP="00000000" w:rsidRDefault="00000000" w:rsidRPr="00000000" w14:paraId="0000002F">
      <w:pPr>
        <w:rPr/>
      </w:pPr>
      <w:r w:rsidDel="00000000" w:rsidR="00000000" w:rsidRPr="00000000">
        <w:rPr>
          <w:rtl w:val="0"/>
        </w:rPr>
        <w:t xml:space="preserve">I want to make ‘nice’ jewellery. To explore the material, physically and aesthetically. Grain technical proficiency.</w:t>
      </w:r>
    </w:p>
    <w:p w:rsidR="00000000" w:rsidDel="00000000" w:rsidP="00000000" w:rsidRDefault="00000000" w:rsidRPr="00000000" w14:paraId="00000030">
      <w:pPr>
        <w:rPr/>
      </w:pPr>
      <w:r w:rsidDel="00000000" w:rsidR="00000000" w:rsidRPr="00000000">
        <w:rPr>
          <w:rtl w:val="0"/>
        </w:rPr>
        <w:t xml:space="preserve">Costumes/ clothes. I want to learn to sew. I want power over my own wardrobe.</w:t>
      </w:r>
    </w:p>
    <w:p w:rsidR="00000000" w:rsidDel="00000000" w:rsidP="00000000" w:rsidRDefault="00000000" w:rsidRPr="00000000" w14:paraId="00000031">
      <w:pPr>
        <w:rPr/>
      </w:pPr>
      <w:r w:rsidDel="00000000" w:rsidR="00000000" w:rsidRPr="00000000">
        <w:rPr>
          <w:rtl w:val="0"/>
        </w:rPr>
        <w:t xml:space="preserve">I want to print t-shirts, fun, edgie, punny designs. Don’t want to contribute to fast fashion. Not a financially viable idea in a saturated market.</w:t>
      </w:r>
    </w:p>
    <w:p w:rsidR="00000000" w:rsidDel="00000000" w:rsidP="00000000" w:rsidRDefault="00000000" w:rsidRPr="00000000" w14:paraId="00000032">
      <w:pPr>
        <w:rPr/>
      </w:pPr>
      <w:r w:rsidDel="00000000" w:rsidR="00000000" w:rsidRPr="00000000">
        <w:rPr>
          <w:rtl w:val="0"/>
        </w:rPr>
        <w:t xml:space="preserve">I want to explore how trans people relate to jewellery. Interviewing multiple queer people and inquiring about how their relationship to adornment evolved with their gender expression.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Task 9- Jerry Saltz</w:t>
      </w:r>
    </w:p>
    <w:p w:rsidR="00000000" w:rsidDel="00000000" w:rsidP="00000000" w:rsidRDefault="00000000" w:rsidRPr="00000000" w14:paraId="00000035">
      <w:pPr>
        <w:rPr/>
      </w:pPr>
      <w:r w:rsidDel="00000000" w:rsidR="00000000" w:rsidRPr="00000000">
        <w:rPr>
          <w:rtl w:val="0"/>
        </w:rPr>
        <w:t xml:space="preserve">Be a fucking genius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highlight w:val="yellow"/>
        </w:rPr>
      </w:pPr>
      <w:r w:rsidDel="00000000" w:rsidR="00000000" w:rsidRPr="00000000">
        <w:rPr>
          <w:highlight w:val="yellow"/>
          <w:rtl w:val="0"/>
        </w:rPr>
        <w:t xml:space="preserve">Bring hard copies of work next week</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